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B5" w:rsidRPr="0025363A" w:rsidRDefault="00055501" w:rsidP="000555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Carissimi, </w:t>
      </w:r>
      <w:r w:rsidR="000F5456" w:rsidRPr="0025363A">
        <w:rPr>
          <w:sz w:val="32"/>
          <w:szCs w:val="32"/>
        </w:rPr>
        <w:t>com' è ormai tradi</w:t>
      </w:r>
      <w:r w:rsidR="00C525B5" w:rsidRPr="0025363A">
        <w:rPr>
          <w:sz w:val="32"/>
          <w:szCs w:val="32"/>
        </w:rPr>
        <w:t>zione ci ritrov</w:t>
      </w:r>
      <w:r w:rsidR="001A0F80">
        <w:rPr>
          <w:sz w:val="32"/>
          <w:szCs w:val="32"/>
        </w:rPr>
        <w:t>iamo</w:t>
      </w:r>
    </w:p>
    <w:p w:rsidR="00C525B5" w:rsidRPr="001A0F80" w:rsidRDefault="001A0F80" w:rsidP="00B4279E">
      <w:pPr>
        <w:jc w:val="center"/>
        <w:rPr>
          <w:b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A0F80">
        <w:rPr>
          <w:b/>
          <w:bCs/>
          <w:color w:val="CC0000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MARTEDI</w:t>
      </w:r>
      <w:r w:rsidR="00CB30C4" w:rsidRPr="001A0F80">
        <w:rPr>
          <w:b/>
          <w:bCs/>
          <w:color w:val="CC0000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’ </w:t>
      </w:r>
      <w:r w:rsidR="000F5456" w:rsidRPr="001A0F80">
        <w:rPr>
          <w:b/>
          <w:bCs/>
          <w:color w:val="CC0000"/>
          <w:sz w:val="52"/>
          <w:szCs w:val="5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16 LUGLIO</w:t>
      </w:r>
    </w:p>
    <w:p w:rsidR="001A0F80" w:rsidRPr="001A0F80" w:rsidRDefault="00B4279E" w:rsidP="00055501">
      <w:pPr>
        <w:spacing w:after="0"/>
        <w:jc w:val="center"/>
        <w:rPr>
          <w:b/>
          <w:sz w:val="48"/>
          <w:szCs w:val="48"/>
        </w:rPr>
      </w:pPr>
      <w:r w:rsidRPr="001A0F80">
        <w:rPr>
          <w:b/>
          <w:sz w:val="48"/>
          <w:szCs w:val="48"/>
        </w:rPr>
        <w:t>per ricordare</w:t>
      </w:r>
      <w:r w:rsidR="000F5456" w:rsidRPr="001A0F80">
        <w:rPr>
          <w:b/>
          <w:sz w:val="48"/>
          <w:szCs w:val="48"/>
        </w:rPr>
        <w:t xml:space="preserve"> il</w:t>
      </w:r>
    </w:p>
    <w:p w:rsidR="001A0F80" w:rsidRPr="001A0F80" w:rsidRDefault="000F5456" w:rsidP="00055501">
      <w:pPr>
        <w:spacing w:after="0"/>
        <w:jc w:val="center"/>
        <w:rPr>
          <w:rFonts w:ascii="Comic Sans MS" w:hAnsi="Comic Sans MS"/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A0F80">
        <w:rPr>
          <w:rFonts w:ascii="Comic Sans MS" w:hAnsi="Comic Sans MS"/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816D8">
        <w:rPr>
          <w:rFonts w:ascii="Comic Sans MS" w:hAnsi="Comic Sans MS"/>
          <w:b/>
          <w:bCs/>
          <w:outline/>
          <w:color w:val="C0504D" w:themeColor="accent2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PATTO TRA CHIARA E FOCO</w:t>
      </w:r>
      <w:r w:rsidRPr="007816D8">
        <w:rPr>
          <w:rFonts w:ascii="Comic Sans MS" w:hAnsi="Comic Sans MS"/>
          <w:b/>
          <w:outline/>
          <w:color w:val="C0504D" w:themeColor="accent2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1A0F80" w:rsidRPr="007D39FF" w:rsidRDefault="000F5456" w:rsidP="00055501">
      <w:pPr>
        <w:spacing w:after="0"/>
        <w:jc w:val="center"/>
        <w:rPr>
          <w:rFonts w:ascii="Arial Black" w:hAnsi="Arial Black" w:cs="MV Boli"/>
          <w:b/>
          <w:bCs/>
          <w:color w:val="23068E"/>
          <w:sz w:val="52"/>
          <w:szCs w:val="5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A0F80">
        <w:rPr>
          <w:b/>
          <w:sz w:val="48"/>
          <w:szCs w:val="48"/>
        </w:rPr>
        <w:t>e rinnovarlo tra di noi.</w:t>
      </w:r>
      <w:r>
        <w:br/>
      </w:r>
      <w:r w:rsidR="00B4279E">
        <w:rPr>
          <w:noProof/>
          <w:lang w:eastAsia="it-IT"/>
        </w:rPr>
        <w:drawing>
          <wp:inline distT="0" distB="0" distL="0" distR="0" wp14:anchorId="28CAF184" wp14:editId="7BE38F69">
            <wp:extent cx="3864886" cy="2733040"/>
            <wp:effectExtent l="133350" t="190500" r="193040" b="124460"/>
            <wp:docPr id="3" name="Immagine 3" descr="Risultati immagini per chiara lub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hiara lubi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80" cy="2766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B30C4" w:rsidRPr="0025363A">
        <w:rPr>
          <w:sz w:val="36"/>
          <w:szCs w:val="36"/>
        </w:rPr>
        <w:t xml:space="preserve"> </w:t>
      </w:r>
      <w:r w:rsidRPr="0025363A">
        <w:rPr>
          <w:sz w:val="36"/>
          <w:szCs w:val="36"/>
        </w:rPr>
        <w:br/>
      </w:r>
      <w:r w:rsidR="001A0F80" w:rsidRPr="007D39FF">
        <w:rPr>
          <w:rFonts w:ascii="Arial Black" w:hAnsi="Arial Black" w:cs="MV Boli"/>
          <w:b/>
          <w:bCs/>
          <w:color w:val="23068E"/>
          <w:sz w:val="52"/>
          <w:szCs w:val="5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ORE 20</w:t>
      </w:r>
      <w:r w:rsidRPr="007D39FF">
        <w:rPr>
          <w:rFonts w:ascii="Arial Black" w:hAnsi="Arial Black" w:cs="MV Boli"/>
          <w:b/>
          <w:bCs/>
          <w:color w:val="23068E"/>
          <w:sz w:val="52"/>
          <w:szCs w:val="5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SANTA MESSA</w:t>
      </w:r>
    </w:p>
    <w:p w:rsidR="001A0F80" w:rsidRPr="007D39FF" w:rsidRDefault="001A0F80" w:rsidP="00055501">
      <w:pPr>
        <w:spacing w:after="0"/>
        <w:jc w:val="center"/>
        <w:rPr>
          <w:rFonts w:ascii="Arial Black" w:hAnsi="Arial Black" w:cs="MV Boli"/>
          <w:b/>
          <w:bCs/>
          <w:color w:val="23068E"/>
          <w:sz w:val="52"/>
          <w:szCs w:val="5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D39FF">
        <w:rPr>
          <w:rFonts w:ascii="Arial Black" w:hAnsi="Arial Black" w:cs="MV Boli"/>
          <w:b/>
          <w:bCs/>
          <w:color w:val="23068E"/>
          <w:sz w:val="52"/>
          <w:szCs w:val="52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NELLA CHIESA PARROCCHIALE</w:t>
      </w:r>
    </w:p>
    <w:p w:rsidR="00055501" w:rsidRPr="007816D8" w:rsidRDefault="001A0F80" w:rsidP="00055501">
      <w:pPr>
        <w:spacing w:after="0"/>
        <w:jc w:val="center"/>
        <w:rPr>
          <w:b/>
          <w:bCs/>
          <w:color w:val="23068E"/>
          <w:sz w:val="44"/>
          <w:szCs w:val="44"/>
        </w:rPr>
      </w:pPr>
      <w:r w:rsidRPr="007816D8">
        <w:rPr>
          <w:b/>
          <w:bCs/>
          <w:color w:val="7030A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 SARCEDO ALTO</w:t>
      </w:r>
      <w:r w:rsidR="000F5456" w:rsidRPr="00055501">
        <w:rPr>
          <w:b/>
          <w:bCs/>
          <w:color w:val="23068E"/>
          <w:sz w:val="48"/>
          <w:szCs w:val="48"/>
        </w:rPr>
        <w:br/>
      </w:r>
      <w:r w:rsidR="000F5456" w:rsidRPr="007816D8">
        <w:rPr>
          <w:b/>
          <w:bCs/>
          <w:color w:val="23068E"/>
          <w:sz w:val="44"/>
          <w:szCs w:val="44"/>
        </w:rPr>
        <w:t>P</w:t>
      </w:r>
      <w:r w:rsidR="00055501" w:rsidRPr="007816D8">
        <w:rPr>
          <w:b/>
          <w:bCs/>
          <w:color w:val="23068E"/>
          <w:sz w:val="44"/>
          <w:szCs w:val="44"/>
        </w:rPr>
        <w:t>OI SEGUIRA' LA FESTA CONDI</w:t>
      </w:r>
      <w:r w:rsidR="0057064D">
        <w:rPr>
          <w:b/>
          <w:bCs/>
          <w:color w:val="23068E"/>
          <w:sz w:val="44"/>
          <w:szCs w:val="44"/>
        </w:rPr>
        <w:t>VI</w:t>
      </w:r>
      <w:bookmarkStart w:id="0" w:name="_GoBack"/>
      <w:bookmarkEnd w:id="0"/>
      <w:r w:rsidR="00055501" w:rsidRPr="007816D8">
        <w:rPr>
          <w:b/>
          <w:bCs/>
          <w:color w:val="23068E"/>
          <w:sz w:val="44"/>
          <w:szCs w:val="44"/>
        </w:rPr>
        <w:t xml:space="preserve">DENDO </w:t>
      </w:r>
    </w:p>
    <w:p w:rsidR="0025363A" w:rsidRPr="0023514B" w:rsidRDefault="000F5456" w:rsidP="001A0F80">
      <w:pPr>
        <w:spacing w:after="0"/>
        <w:jc w:val="center"/>
        <w:rPr>
          <w:b/>
          <w:bCs/>
          <w:color w:val="CC0000"/>
          <w:sz w:val="52"/>
          <w:szCs w:val="52"/>
        </w:rPr>
      </w:pPr>
      <w:r w:rsidRPr="007816D8">
        <w:rPr>
          <w:b/>
          <w:bCs/>
          <w:color w:val="23068E"/>
          <w:sz w:val="44"/>
          <w:szCs w:val="44"/>
        </w:rPr>
        <w:t>CIO' CHE OGNUNO PUO' PORTARE.</w:t>
      </w:r>
      <w:r w:rsidRPr="00055501">
        <w:rPr>
          <w:sz w:val="48"/>
          <w:szCs w:val="48"/>
        </w:rPr>
        <w:br/>
      </w:r>
      <w:r w:rsidR="001A0F80">
        <w:br/>
      </w:r>
    </w:p>
    <w:p w:rsidR="008B3636" w:rsidRDefault="00C525B5" w:rsidP="0025363A">
      <w:r>
        <w:br/>
      </w:r>
      <w:r w:rsidR="000F5456">
        <w:br/>
      </w:r>
      <w:r w:rsidR="000F5456">
        <w:rPr>
          <w:b/>
          <w:bCs/>
          <w:color w:val="CC0000"/>
          <w:sz w:val="27"/>
          <w:szCs w:val="27"/>
          <w:u w:val="single"/>
        </w:rPr>
        <w:lastRenderedPageBreak/>
        <w:br/>
      </w:r>
    </w:p>
    <w:sectPr w:rsidR="008B3636" w:rsidSect="0025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6"/>
    <w:rsid w:val="00055501"/>
    <w:rsid w:val="000F5456"/>
    <w:rsid w:val="001A0F80"/>
    <w:rsid w:val="001E31F8"/>
    <w:rsid w:val="0023514B"/>
    <w:rsid w:val="0025363A"/>
    <w:rsid w:val="0057064D"/>
    <w:rsid w:val="005D1BAA"/>
    <w:rsid w:val="0060605A"/>
    <w:rsid w:val="007816D8"/>
    <w:rsid w:val="007D39FF"/>
    <w:rsid w:val="008B3636"/>
    <w:rsid w:val="00B4279E"/>
    <w:rsid w:val="00C525B5"/>
    <w:rsid w:val="00C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1460-C9A3-4315-86DD-4BADF2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Teresio</dc:creator>
  <cp:lastModifiedBy>Andrea Gallo</cp:lastModifiedBy>
  <cp:revision>4</cp:revision>
  <dcterms:created xsi:type="dcterms:W3CDTF">2019-07-03T16:42:00Z</dcterms:created>
  <dcterms:modified xsi:type="dcterms:W3CDTF">2019-07-04T18:15:00Z</dcterms:modified>
</cp:coreProperties>
</file>